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C62" w:rsidRDefault="009A6C62" w:rsidP="009A6C62">
      <w:pPr>
        <w:jc w:val="center"/>
        <w:rPr>
          <w:sz w:val="28"/>
          <w:szCs w:val="28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-76200</wp:posOffset>
                </wp:positionV>
                <wp:extent cx="2301875" cy="1123315"/>
                <wp:effectExtent l="1905" t="8890" r="127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1123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C62" w:rsidRDefault="009A6C62" w:rsidP="009A6C6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УТВЕРЖДЕНО</w:t>
                            </w:r>
                          </w:p>
                          <w:p w:rsidR="009A6C62" w:rsidRDefault="009A6C62" w:rsidP="009A6C62">
                            <w:pPr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Директор</w:t>
                            </w:r>
                          </w:p>
                          <w:p w:rsidR="009A6C62" w:rsidRDefault="009A6C62" w:rsidP="009A6C6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Наименование лагеря</w:t>
                            </w:r>
                          </w:p>
                          <w:p w:rsidR="009A6C62" w:rsidRDefault="009A6C62" w:rsidP="009A6C6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 /________________/</w:t>
                            </w:r>
                          </w:p>
                          <w:p w:rsidR="009A6C62" w:rsidRDefault="009A6C62" w:rsidP="009A6C62">
                            <w:r>
                              <w:rPr>
                                <w:sz w:val="24"/>
                                <w:szCs w:val="24"/>
                              </w:rPr>
                              <w:t>Приказ №__ от "_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"._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.20__г.                      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1.75pt;margin-top:-6pt;width:181.25pt;height:88.4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" stroked="f">
                <v:fill opacity="0"/>
                <v:textbox inset="0,0,0,0">
                  <w:txbxContent>
                    <w:p w:rsidR="009A6C62" w:rsidRDefault="009A6C62" w:rsidP="009A6C6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УТВЕРЖДЕНО</w:t>
                      </w:r>
                    </w:p>
                    <w:p w:rsidR="009A6C62" w:rsidRDefault="009A6C62" w:rsidP="009A6C62">
                      <w:pPr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Директор</w:t>
                      </w:r>
                    </w:p>
                    <w:p w:rsidR="009A6C62" w:rsidRDefault="009A6C62" w:rsidP="009A6C6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Наименование лагеря</w:t>
                      </w:r>
                    </w:p>
                    <w:p w:rsidR="009A6C62" w:rsidRDefault="009A6C62" w:rsidP="009A6C6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 /________________/</w:t>
                      </w:r>
                    </w:p>
                    <w:p w:rsidR="009A6C62" w:rsidRDefault="009A6C62" w:rsidP="009A6C62">
                      <w:r>
                        <w:rPr>
                          <w:sz w:val="24"/>
                          <w:szCs w:val="24"/>
                        </w:rPr>
                        <w:t>Приказ №__ от "_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"._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.20__г.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-75565</wp:posOffset>
                </wp:positionV>
                <wp:extent cx="2616835" cy="1942465"/>
                <wp:effectExtent l="1270" t="0" r="1270" b="6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835" cy="1942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C62" w:rsidRDefault="009A6C62" w:rsidP="009A6C6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СОГЛАСОВАНО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9A6C62" w:rsidRDefault="009A6C62" w:rsidP="009A6C6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Председатель профкома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9A6C62" w:rsidRDefault="009A6C62" w:rsidP="009A6C6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 /___________________/</w:t>
                            </w:r>
                          </w:p>
                          <w:p w:rsidR="009A6C62" w:rsidRDefault="009A6C62" w:rsidP="009A6C6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«___»_____________20__г.</w:t>
                            </w:r>
                          </w:p>
                          <w:p w:rsidR="009A6C62" w:rsidRDefault="009A6C62" w:rsidP="009A6C6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A6C62" w:rsidRDefault="009A6C62" w:rsidP="009A6C6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A6C62" w:rsidRDefault="009A6C62" w:rsidP="009A6C6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СОГЛАСОВАНО                                </w:t>
                            </w:r>
                          </w:p>
                          <w:p w:rsidR="009A6C62" w:rsidRDefault="009A6C62" w:rsidP="009A6C6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Специалист по охране труда</w:t>
                            </w:r>
                          </w:p>
                          <w:p w:rsidR="009A6C62" w:rsidRDefault="009A6C62" w:rsidP="009A6C6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 /___________________/                     </w:t>
                            </w:r>
                          </w:p>
                          <w:p w:rsidR="009A6C62" w:rsidRDefault="009A6C62" w:rsidP="009A6C62"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«___»__________20__г.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3.45pt;margin-top:-5.95pt;width:206.05pt;height:152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" stroked="f">
                <v:fill opacity="0"/>
                <v:textbox inset="0,0,0,0">
                  <w:txbxContent>
                    <w:p w:rsidR="009A6C62" w:rsidRDefault="009A6C62" w:rsidP="009A6C6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СОГЛАСОВАНО                     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9A6C62" w:rsidRDefault="009A6C62" w:rsidP="009A6C6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Председатель профкома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9A6C62" w:rsidRDefault="009A6C62" w:rsidP="009A6C6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 /___________________/</w:t>
                      </w:r>
                    </w:p>
                    <w:p w:rsidR="009A6C62" w:rsidRDefault="009A6C62" w:rsidP="009A6C6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«___»_____________20__г.</w:t>
                      </w:r>
                    </w:p>
                    <w:p w:rsidR="009A6C62" w:rsidRDefault="009A6C62" w:rsidP="009A6C62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9A6C62" w:rsidRDefault="009A6C62" w:rsidP="009A6C62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9A6C62" w:rsidRDefault="009A6C62" w:rsidP="009A6C6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СОГЛАСОВАНО                                </w:t>
                      </w:r>
                    </w:p>
                    <w:p w:rsidR="009A6C62" w:rsidRDefault="009A6C62" w:rsidP="009A6C6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Специалист по охране труда</w:t>
                      </w:r>
                    </w:p>
                    <w:p w:rsidR="009A6C62" w:rsidRDefault="009A6C62" w:rsidP="009A6C6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_________ /___________________/                     </w:t>
                      </w:r>
                    </w:p>
                    <w:p w:rsidR="009A6C62" w:rsidRDefault="009A6C62" w:rsidP="009A6C62">
                      <w:r>
                        <w:rPr>
                          <w:sz w:val="24"/>
                          <w:szCs w:val="24"/>
                        </w:rPr>
                        <w:t xml:space="preserve">«___»__________20__г.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9A6C62" w:rsidRDefault="009A6C62" w:rsidP="009A6C62">
      <w:pPr>
        <w:jc w:val="center"/>
        <w:rPr>
          <w:sz w:val="28"/>
          <w:szCs w:val="28"/>
          <w:lang w:val="en-US"/>
        </w:rPr>
      </w:pPr>
    </w:p>
    <w:p w:rsidR="009A6C62" w:rsidRDefault="009A6C62" w:rsidP="009A6C62">
      <w:pPr>
        <w:jc w:val="center"/>
        <w:rPr>
          <w:sz w:val="28"/>
          <w:szCs w:val="28"/>
          <w:lang w:val="en-US"/>
        </w:rPr>
      </w:pPr>
    </w:p>
    <w:p w:rsidR="009A6C62" w:rsidRDefault="009A6C62" w:rsidP="009A6C62">
      <w:pPr>
        <w:jc w:val="center"/>
        <w:rPr>
          <w:sz w:val="28"/>
          <w:szCs w:val="28"/>
          <w:lang w:val="en-US"/>
        </w:rPr>
      </w:pPr>
    </w:p>
    <w:p w:rsidR="009A6C62" w:rsidRDefault="009A6C62" w:rsidP="009A6C62">
      <w:pPr>
        <w:jc w:val="center"/>
        <w:rPr>
          <w:sz w:val="28"/>
          <w:szCs w:val="28"/>
          <w:lang w:val="en-US"/>
        </w:rPr>
      </w:pPr>
    </w:p>
    <w:p w:rsidR="009A6C62" w:rsidRDefault="009A6C62" w:rsidP="009A6C62">
      <w:pPr>
        <w:jc w:val="center"/>
        <w:rPr>
          <w:sz w:val="28"/>
          <w:szCs w:val="28"/>
          <w:lang w:val="en-US"/>
        </w:rPr>
      </w:pPr>
    </w:p>
    <w:p w:rsidR="009A6C62" w:rsidRDefault="009A6C62" w:rsidP="009A6C62">
      <w:pPr>
        <w:jc w:val="center"/>
        <w:rPr>
          <w:sz w:val="28"/>
          <w:szCs w:val="28"/>
        </w:rPr>
      </w:pPr>
    </w:p>
    <w:p w:rsidR="009A6C62" w:rsidRDefault="009A6C62" w:rsidP="009A6C62">
      <w:pPr>
        <w:jc w:val="center"/>
        <w:rPr>
          <w:sz w:val="28"/>
          <w:szCs w:val="28"/>
        </w:rPr>
      </w:pPr>
    </w:p>
    <w:p w:rsidR="009A6C62" w:rsidRPr="00AE7ED1" w:rsidRDefault="009A6C62" w:rsidP="009A6C62">
      <w:pPr>
        <w:jc w:val="center"/>
        <w:rPr>
          <w:b/>
          <w:sz w:val="24"/>
          <w:szCs w:val="24"/>
        </w:rPr>
      </w:pPr>
    </w:p>
    <w:p w:rsidR="009A6C62" w:rsidRPr="00AE7ED1" w:rsidRDefault="009A6C62" w:rsidP="009A6C62">
      <w:pPr>
        <w:jc w:val="center"/>
        <w:rPr>
          <w:b/>
          <w:sz w:val="16"/>
          <w:szCs w:val="16"/>
        </w:rPr>
      </w:pPr>
    </w:p>
    <w:p w:rsidR="009A6C62" w:rsidRDefault="009A6C62" w:rsidP="009A6C62">
      <w:pPr>
        <w:jc w:val="center"/>
        <w:rPr>
          <w:b/>
          <w:sz w:val="16"/>
          <w:szCs w:val="16"/>
        </w:rPr>
      </w:pPr>
    </w:p>
    <w:p w:rsidR="009A6C62" w:rsidRDefault="009A6C62" w:rsidP="009A6C62">
      <w:pPr>
        <w:jc w:val="center"/>
        <w:rPr>
          <w:b/>
          <w:sz w:val="16"/>
          <w:szCs w:val="16"/>
        </w:rPr>
      </w:pPr>
    </w:p>
    <w:p w:rsidR="009A6C62" w:rsidRPr="00AE7ED1" w:rsidRDefault="009A6C62" w:rsidP="009A6C62">
      <w:pPr>
        <w:jc w:val="center"/>
        <w:rPr>
          <w:b/>
          <w:sz w:val="16"/>
          <w:szCs w:val="16"/>
        </w:rPr>
      </w:pPr>
    </w:p>
    <w:p w:rsidR="009A6C62" w:rsidRDefault="009A6C62" w:rsidP="009A6C62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Инструкция</w:t>
      </w:r>
    </w:p>
    <w:p w:rsidR="009A6C62" w:rsidRDefault="009A6C62" w:rsidP="009A6C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проведению эвакуации детей и сотрудников детского оздоровительного лагеря при получении сигнала ГО и ЧС </w:t>
      </w:r>
    </w:p>
    <w:p w:rsidR="009A6C62" w:rsidRDefault="009A6C62" w:rsidP="009A6C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</w:t>
      </w:r>
    </w:p>
    <w:p w:rsidR="009A6C62" w:rsidRDefault="009A6C62" w:rsidP="009A6C62">
      <w:pPr>
        <w:jc w:val="center"/>
        <w:rPr>
          <w:b/>
          <w:sz w:val="28"/>
          <w:szCs w:val="28"/>
        </w:rPr>
      </w:pPr>
    </w:p>
    <w:p w:rsidR="009A6C62" w:rsidRDefault="009A6C62" w:rsidP="009A6C62">
      <w:pPr>
        <w:jc w:val="both"/>
        <w:rPr>
          <w:sz w:val="32"/>
          <w:szCs w:val="32"/>
        </w:rPr>
      </w:pPr>
    </w:p>
    <w:p w:rsidR="009A6C62" w:rsidRDefault="009A6C62" w:rsidP="009A6C62">
      <w:pPr>
        <w:jc w:val="both"/>
        <w:rPr>
          <w:sz w:val="32"/>
          <w:szCs w:val="32"/>
        </w:rPr>
      </w:pPr>
    </w:p>
    <w:p w:rsidR="009A6C62" w:rsidRPr="00AE7ED1" w:rsidRDefault="009A6C62" w:rsidP="009A6C62">
      <w:pPr>
        <w:jc w:val="both"/>
        <w:rPr>
          <w:sz w:val="32"/>
          <w:szCs w:val="32"/>
        </w:rPr>
      </w:pP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1. Общие положения инструкции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Настоящая </w:t>
      </w:r>
      <w:r w:rsidRPr="00BD04BA">
        <w:rPr>
          <w:sz w:val="24"/>
          <w:szCs w:val="24"/>
        </w:rPr>
        <w:t xml:space="preserve">инструкция </w:t>
      </w:r>
      <w:r>
        <w:rPr>
          <w:sz w:val="24"/>
          <w:szCs w:val="24"/>
        </w:rPr>
        <w:t>разработана для детей и работников детского оздоровительного лагеря с целью сохранения их жизни и здоровья, проведения безопасной эвакуации при любой чрезвычайной ситуации, при получении сигнала ГО и ЧС.</w:t>
      </w:r>
      <w:r w:rsidRPr="00BD04BA">
        <w:rPr>
          <w:i/>
          <w:sz w:val="24"/>
          <w:szCs w:val="24"/>
        </w:rPr>
        <w:t xml:space="preserve"> 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>1.2. Любой работник детского лагеря, получив по телефону или в устной форме сообщение об угрозе опасности: пожар, землетрясение, взрыв и т.д. должен:</w:t>
      </w:r>
    </w:p>
    <w:p w:rsidR="009A6C62" w:rsidRDefault="009A6C62" w:rsidP="009A6C62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уточнить, кто передал информацию;</w:t>
      </w:r>
    </w:p>
    <w:p w:rsidR="009A6C62" w:rsidRDefault="009A6C62" w:rsidP="009A6C62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доложить о полученной информации директору лагеря (при отсутствии – иному должностному лицу).</w:t>
      </w:r>
    </w:p>
    <w:p w:rsidR="009A6C62" w:rsidRDefault="009A6C62" w:rsidP="009A6C62">
      <w:pPr>
        <w:jc w:val="both"/>
        <w:rPr>
          <w:sz w:val="24"/>
          <w:szCs w:val="24"/>
        </w:rPr>
      </w:pP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 Действия администрации детского лагеря при ЧС и ГО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>2.1. Незамедлительно доложить в районный отдел внутренних дел, службу спасения, пожарную охрану, управление образования о выявленных фактах, угрожающих жизни людей в детском оздоровительном лагере для принятия срочных мер по охране их здоровья и спасению жизни.</w:t>
      </w:r>
    </w:p>
    <w:p w:rsidR="009A6C62" w:rsidRDefault="009A6C62" w:rsidP="009A6C6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2.2.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Телефоны:</w:t>
      </w:r>
    </w:p>
    <w:p w:rsidR="009A6C62" w:rsidRDefault="009A6C62" w:rsidP="009A6C62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Единая служба спасения – 112;</w:t>
      </w:r>
    </w:p>
    <w:p w:rsidR="009A6C62" w:rsidRDefault="009A6C62" w:rsidP="009A6C62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Пожарная охрана – 101;</w:t>
      </w:r>
    </w:p>
    <w:p w:rsidR="009A6C62" w:rsidRDefault="009A6C62" w:rsidP="009A6C62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Пункт полиции - 102;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>
        <w:rPr>
          <w:sz w:val="24"/>
          <w:szCs w:val="24"/>
          <w:u w:val="single"/>
        </w:rPr>
        <w:t>План действий:</w:t>
      </w:r>
    </w:p>
    <w:p w:rsidR="009A6C62" w:rsidRDefault="009A6C62" w:rsidP="009A6C6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срочно подать сигнал «Внимание всем», «Сирена» (ответственный – директор детского лагеря, дублер – завхоз);</w:t>
      </w:r>
    </w:p>
    <w:p w:rsidR="009A6C62" w:rsidRDefault="009A6C62" w:rsidP="009A6C6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сигнал «Сирена» повторяется речевой информацией «Угроза взрыва» (ответственный - директор лагеря, дублер - завхоз);</w:t>
      </w:r>
    </w:p>
    <w:p w:rsidR="009A6C62" w:rsidRDefault="009A6C62" w:rsidP="009A6C6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открыть все входные двери (ответственный – заведующий хозяйством детского лагеря);</w:t>
      </w:r>
    </w:p>
    <w:p w:rsidR="009A6C62" w:rsidRDefault="009A6C62" w:rsidP="009A6C6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поставить в известность находящихся в помещении людей об угрозе взрыва (ответственный - директор лагеря, дублер – старший воспитатель);</w:t>
      </w:r>
    </w:p>
    <w:p w:rsidR="009A6C62" w:rsidRDefault="009A6C62" w:rsidP="009A6C6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принять меры к оцеплению опасной зоны, недопущению в нее людей (ответственный – директор детского оздоровительного лагеря);</w:t>
      </w:r>
    </w:p>
    <w:p w:rsidR="009A6C62" w:rsidRDefault="009A6C62" w:rsidP="009A6C6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прибытии оперативной группы действовать согласно ее указаниям.</w:t>
      </w:r>
    </w:p>
    <w:p w:rsidR="009A6C62" w:rsidRDefault="009A6C62" w:rsidP="009A6C62">
      <w:pPr>
        <w:jc w:val="both"/>
        <w:rPr>
          <w:sz w:val="24"/>
          <w:szCs w:val="24"/>
        </w:rPr>
      </w:pP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3. Действия воспитателей, вожатых детского лагеря при ЧС и ГО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Согласно плану эвакуации воспитатели, вожатые, работающие в детском лагере, должны </w:t>
      </w:r>
      <w:r>
        <w:rPr>
          <w:sz w:val="24"/>
          <w:szCs w:val="24"/>
          <w:shd w:val="clear" w:color="auto" w:fill="FFFFFF"/>
        </w:rPr>
        <w:t xml:space="preserve">без паники, в соответствии с планом эвакуации, покинуть здание по ближайшим маршевым лестницам и </w:t>
      </w:r>
      <w:r>
        <w:rPr>
          <w:sz w:val="24"/>
          <w:szCs w:val="24"/>
        </w:rPr>
        <w:t>вывести детей из здания в безопасную зону.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>3.2. После вывода детей сотрудники, выводившие группы, должны проверить по журналу учета посещения лагеря, все ли дети, присутствующие в данный момент в лагере, выведены. Перекличка проводится при построении в безопасном месте.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О результатах переклички сообщить начальнику лагеря (при его отсутствии – заменяющему его должностному лицу) или спасателям, выехавшим на место происшествия. </w:t>
      </w:r>
    </w:p>
    <w:p w:rsidR="009A6C62" w:rsidRPr="00AB375B" w:rsidRDefault="009A6C62" w:rsidP="009A6C62">
      <w:pPr>
        <w:jc w:val="both"/>
        <w:rPr>
          <w:color w:val="F2F2F2"/>
          <w:sz w:val="8"/>
          <w:szCs w:val="8"/>
        </w:rPr>
      </w:pPr>
      <w:r>
        <w:rPr>
          <w:sz w:val="24"/>
          <w:szCs w:val="24"/>
        </w:rPr>
        <w:t xml:space="preserve">3.4. Безопасной зоной для сбора выведенных детей и работников считается территория за воротами общеобразовательного учреждения. </w:t>
      </w:r>
      <w:r w:rsidRPr="00AB375B">
        <w:rPr>
          <w:color w:val="FFFFFF"/>
          <w:sz w:val="8"/>
          <w:szCs w:val="8"/>
        </w:rPr>
        <w:t>Источник: http://ohrana-tryda.com/node/1005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>3.5. По прибытии оперативной группы действовать согласно ее указаниям.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>3.6. После проведенной переклички детей отпускают домой.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При получении в детском оздоровительном лагере сигнала ЧС и ГО строго соблюдать положения настоящей </w:t>
      </w:r>
      <w:r w:rsidRPr="00BD04BA">
        <w:rPr>
          <w:sz w:val="24"/>
          <w:szCs w:val="24"/>
        </w:rPr>
        <w:t>инструкции.</w:t>
      </w:r>
    </w:p>
    <w:p w:rsidR="009A6C62" w:rsidRDefault="009A6C62" w:rsidP="009A6C62">
      <w:pPr>
        <w:jc w:val="both"/>
        <w:rPr>
          <w:sz w:val="24"/>
          <w:szCs w:val="24"/>
        </w:rPr>
      </w:pP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 Действия работников детского лагеря, находящиеся в здании при ЧС и ГО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Без паники покинуть здание детского загородного оздоровительного лагеря согласно разработанному и утвержденному плану эвакуации.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>4.2. Безопасной зоной для сбора работников, покинувших здание, считается территория за воротами детского оздоровительного лагеря.</w:t>
      </w:r>
    </w:p>
    <w:p w:rsidR="009A6C62" w:rsidRDefault="009A6C62" w:rsidP="009A6C62">
      <w:pPr>
        <w:jc w:val="both"/>
        <w:rPr>
          <w:sz w:val="24"/>
          <w:szCs w:val="24"/>
        </w:rPr>
      </w:pPr>
      <w:r>
        <w:rPr>
          <w:sz w:val="24"/>
          <w:szCs w:val="24"/>
        </w:rPr>
        <w:t>4.3. По прибытии оперативной группы действовать согласно ее указаниям.</w:t>
      </w:r>
    </w:p>
    <w:p w:rsidR="009A6C62" w:rsidRDefault="009A6C62" w:rsidP="009A6C62">
      <w:pPr>
        <w:jc w:val="both"/>
        <w:rPr>
          <w:sz w:val="24"/>
          <w:szCs w:val="24"/>
        </w:rPr>
      </w:pPr>
    </w:p>
    <w:p w:rsidR="009A6C62" w:rsidRDefault="009A6C62" w:rsidP="009A6C62">
      <w:pPr>
        <w:jc w:val="both"/>
        <w:rPr>
          <w:sz w:val="24"/>
          <w:szCs w:val="24"/>
        </w:rPr>
      </w:pPr>
    </w:p>
    <w:p w:rsidR="009A6C62" w:rsidRPr="009A63BE" w:rsidRDefault="009A6C62" w:rsidP="009A6C62">
      <w:pPr>
        <w:jc w:val="both"/>
        <w:rPr>
          <w:i/>
          <w:sz w:val="24"/>
          <w:szCs w:val="24"/>
        </w:rPr>
      </w:pPr>
      <w:r w:rsidRPr="009A63BE">
        <w:rPr>
          <w:i/>
          <w:sz w:val="24"/>
          <w:szCs w:val="24"/>
        </w:rPr>
        <w:t xml:space="preserve">Инструкцию </w:t>
      </w:r>
      <w:proofErr w:type="gramStart"/>
      <w:r w:rsidRPr="009A63BE">
        <w:rPr>
          <w:i/>
          <w:sz w:val="24"/>
          <w:szCs w:val="24"/>
        </w:rPr>
        <w:t xml:space="preserve">разработал:   </w:t>
      </w:r>
      <w:proofErr w:type="gramEnd"/>
      <w:r w:rsidRPr="009A63BE">
        <w:rPr>
          <w:i/>
          <w:sz w:val="24"/>
          <w:szCs w:val="24"/>
        </w:rPr>
        <w:t xml:space="preserve">                                     __________ /_______________________/</w:t>
      </w:r>
    </w:p>
    <w:p w:rsidR="009A6C62" w:rsidRPr="009A63BE" w:rsidRDefault="009A6C62" w:rsidP="009A6C62">
      <w:pPr>
        <w:jc w:val="both"/>
        <w:rPr>
          <w:i/>
          <w:sz w:val="24"/>
          <w:szCs w:val="24"/>
        </w:rPr>
      </w:pPr>
    </w:p>
    <w:p w:rsidR="009A6C62" w:rsidRPr="009A63BE" w:rsidRDefault="009A6C62" w:rsidP="009A6C62">
      <w:pPr>
        <w:jc w:val="both"/>
        <w:rPr>
          <w:i/>
          <w:sz w:val="24"/>
          <w:szCs w:val="24"/>
        </w:rPr>
      </w:pPr>
      <w:r w:rsidRPr="009A63BE">
        <w:rPr>
          <w:i/>
          <w:sz w:val="24"/>
          <w:szCs w:val="24"/>
        </w:rPr>
        <w:t>С инструкцией ознакомлены:</w:t>
      </w:r>
    </w:p>
    <w:p w:rsidR="009A6C62" w:rsidRPr="009A63BE" w:rsidRDefault="009A6C62" w:rsidP="009A6C62">
      <w:pPr>
        <w:jc w:val="both"/>
        <w:rPr>
          <w:i/>
        </w:rPr>
      </w:pPr>
      <w:r w:rsidRPr="009A63BE">
        <w:rPr>
          <w:i/>
          <w:sz w:val="24"/>
          <w:szCs w:val="24"/>
        </w:rPr>
        <w:t xml:space="preserve"> «___»_____20</w:t>
      </w:r>
      <w:r>
        <w:rPr>
          <w:i/>
          <w:sz w:val="24"/>
          <w:szCs w:val="24"/>
        </w:rPr>
        <w:t>2</w:t>
      </w:r>
      <w:r w:rsidRPr="009A63BE">
        <w:rPr>
          <w:i/>
          <w:sz w:val="24"/>
          <w:szCs w:val="24"/>
        </w:rPr>
        <w:t>___г.                                                __________  /_______________________/</w:t>
      </w:r>
    </w:p>
    <w:p w:rsidR="00012ACD" w:rsidRDefault="00012ACD">
      <w:bookmarkStart w:id="0" w:name="_GoBack"/>
      <w:bookmarkEnd w:id="0"/>
    </w:p>
    <w:sectPr w:rsidR="00012ACD" w:rsidSect="009A63BE">
      <w:pgSz w:w="11906" w:h="16838"/>
      <w:pgMar w:top="1079" w:right="991" w:bottom="1079" w:left="1418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73EE3295"/>
    <w:multiLevelType w:val="hybridMultilevel"/>
    <w:tmpl w:val="871E224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256E2"/>
    <w:multiLevelType w:val="hybridMultilevel"/>
    <w:tmpl w:val="B87C1DA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C62"/>
    <w:rsid w:val="00012ACD"/>
    <w:rsid w:val="009A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D470899-D06A-4D2F-89FF-AA903685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C6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1</cp:revision>
  <dcterms:created xsi:type="dcterms:W3CDTF">2022-06-07T11:28:00Z</dcterms:created>
  <dcterms:modified xsi:type="dcterms:W3CDTF">2022-06-07T11:29:00Z</dcterms:modified>
</cp:coreProperties>
</file>